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4A6" w:rsidRPr="000034A6" w:rsidRDefault="000034A6" w:rsidP="000034A6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0034A6">
        <w:rPr>
          <w:rFonts w:ascii="Times New Roman" w:hAnsi="Times New Roman" w:cs="Times New Roman"/>
          <w:sz w:val="32"/>
          <w:szCs w:val="32"/>
          <w:u w:val="single"/>
        </w:rPr>
        <w:t>RotaXion –arrangement 1 – våren 2019, VilVite – Lørdag 23 Februar</w:t>
      </w:r>
    </w:p>
    <w:p w:rsidR="000A13BA" w:rsidRPr="00A10D61" w:rsidRDefault="000034A6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10D61">
        <w:rPr>
          <w:rFonts w:ascii="Times New Roman" w:hAnsi="Times New Roman" w:cs="Times New Roman"/>
          <w:sz w:val="24"/>
          <w:szCs w:val="24"/>
        </w:rPr>
        <w:t>RotaXion hadde sin første samling for våren 2019 på VilVite senteret i Bergen.</w:t>
      </w:r>
      <w:r w:rsidRPr="00A10D61">
        <w:rPr>
          <w:rFonts w:ascii="Times New Roman" w:hAnsi="Times New Roman" w:cs="Times New Roman"/>
          <w:sz w:val="24"/>
          <w:szCs w:val="24"/>
        </w:rPr>
        <w:t xml:space="preserve"> Senteret er et sted hvor man kan leke, lære og ha det gøy sammen. De har store utstillinger som er full av </w:t>
      </w:r>
      <w:r w:rsidRPr="00A10D6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interaktive installasjoner som inviterer til utforsking av naturvitenskapens spennende verden.</w:t>
      </w:r>
      <w:r w:rsidRPr="00A10D6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I tille</w:t>
      </w:r>
      <w:r w:rsidR="00EA172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g</w:t>
      </w:r>
      <w:r w:rsidRPr="00A10D6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g hadde de spesiellt for Februar</w:t>
      </w:r>
      <w:r w:rsidR="00EA172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r w:rsidRPr="00A10D6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egne show med garantert «knall faktor» - for oss som har levd litt ble vi satt tilbake til «Fysikk på roteloftet» - fremdeles like gøy!</w:t>
      </w:r>
    </w:p>
    <w:p w:rsidR="000034A6" w:rsidRPr="00A10D61" w:rsidRDefault="000034A6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10D6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Timingen for dette arrangementet var veldig bra da dette var starten på skolens vinterferie. Som skolens miljøarbeider sa: Disse skolebarna har svært begrensede ferietilbud og sammen med Fre</w:t>
      </w:r>
      <w:r w:rsidR="00EA172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l</w:t>
      </w:r>
      <w:r w:rsidRPr="00A10D6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sesarmeen så ga vi et kjærkomment innhold i en ferie uke og «noe å fortelle til andre». </w:t>
      </w:r>
    </w:p>
    <w:p w:rsidR="000034A6" w:rsidRPr="00A10D61" w:rsidRDefault="000034A6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10D6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 tillegg var det kun to uker siden det som i pressen har fått tilnavnet «Circle K drapet» som skjedde i skolens nærmiljø. De fleste elevene kjente de involverte ungdommene og tragedien har etterlatt mange spørsmål og be</w:t>
      </w:r>
      <w:r w:rsidR="00A10D61" w:rsidRPr="00A10D6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hov for lystigere tanker.</w:t>
      </w:r>
    </w:p>
    <w:p w:rsidR="00A10D61" w:rsidRPr="00A10D61" w:rsidRDefault="00A10D61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10D6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Skolen stillte med 25 unger som forsvant raskt inn i alle de ulike installasjonene. Vi voksne hadde lite å stille opp med i deres kreative utfoldelse. Vi var som tidligere nevnt med på en </w:t>
      </w:r>
      <w:r w:rsidR="00EA172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«knall forelesning»</w:t>
      </w:r>
      <w:bookmarkStart w:id="0" w:name="_GoBack"/>
      <w:bookmarkEnd w:id="0"/>
      <w:r w:rsidRPr="00A10D6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der den såkalte Forsker Fredric utfoldet seg i ulike fysiske og kjemiske eksperimenter som endte som regel i knall og flammer. Det var aldri vanskelig å få frivillige fra våre elever.</w:t>
      </w:r>
    </w:p>
    <w:p w:rsidR="00A10D61" w:rsidRDefault="00A10D61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10D6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Etter nesten 3,5 time, avsluttet vi med enkel mat og drikke på kafeen før alle spaserte ut i vårsolen.</w:t>
      </w:r>
    </w:p>
    <w:p w:rsidR="00A10D61" w:rsidRDefault="00EA172D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7935B30D" wp14:editId="1C22FFEC">
            <wp:simplePos x="0" y="0"/>
            <wp:positionH relativeFrom="column">
              <wp:posOffset>3726180</wp:posOffset>
            </wp:positionH>
            <wp:positionV relativeFrom="paragraph">
              <wp:posOffset>103505</wp:posOffset>
            </wp:positionV>
            <wp:extent cx="2105025" cy="2709545"/>
            <wp:effectExtent l="0" t="0" r="9525" b="0"/>
            <wp:wrapTight wrapText="bothSides">
              <wp:wrapPolygon edited="0">
                <wp:start x="0" y="0"/>
                <wp:lineTo x="0" y="21413"/>
                <wp:lineTo x="21502" y="21413"/>
                <wp:lineTo x="2150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2709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0D61"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305A17E0" wp14:editId="0B52B715">
            <wp:simplePos x="0" y="0"/>
            <wp:positionH relativeFrom="column">
              <wp:posOffset>-4445</wp:posOffset>
            </wp:positionH>
            <wp:positionV relativeFrom="paragraph">
              <wp:posOffset>4445</wp:posOffset>
            </wp:positionV>
            <wp:extent cx="2125345" cy="2514600"/>
            <wp:effectExtent l="0" t="0" r="8255" b="0"/>
            <wp:wrapTight wrapText="bothSides">
              <wp:wrapPolygon edited="0">
                <wp:start x="0" y="0"/>
                <wp:lineTo x="0" y="21436"/>
                <wp:lineTo x="21490" y="21436"/>
                <wp:lineTo x="2149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5345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172D" w:rsidRDefault="00EA172D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EA172D" w:rsidRDefault="00EA172D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EA172D" w:rsidRDefault="00EA172D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EA172D" w:rsidRDefault="00EA172D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noProof/>
          <w:lang w:val="en-US"/>
        </w:rPr>
        <w:drawing>
          <wp:anchor distT="0" distB="0" distL="114300" distR="114300" simplePos="0" relativeHeight="251660288" behindDoc="1" locked="0" layoutInCell="1" allowOverlap="1" wp14:anchorId="0411AEEF" wp14:editId="3570AF36">
            <wp:simplePos x="0" y="0"/>
            <wp:positionH relativeFrom="column">
              <wp:posOffset>-742315</wp:posOffset>
            </wp:positionH>
            <wp:positionV relativeFrom="paragraph">
              <wp:posOffset>128905</wp:posOffset>
            </wp:positionV>
            <wp:extent cx="2609850" cy="2138045"/>
            <wp:effectExtent l="0" t="0" r="0" b="0"/>
            <wp:wrapTight wrapText="bothSides">
              <wp:wrapPolygon edited="0">
                <wp:start x="0" y="0"/>
                <wp:lineTo x="0" y="21363"/>
                <wp:lineTo x="21442" y="21363"/>
                <wp:lineTo x="21442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9850" cy="2138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172D" w:rsidRDefault="00EA172D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A10D61" w:rsidRPr="00A10D61" w:rsidRDefault="00A10D61">
      <w:pPr>
        <w:rPr>
          <w:rFonts w:ascii="Times New Roman" w:hAnsi="Times New Roman" w:cs="Times New Roman"/>
          <w:sz w:val="24"/>
          <w:szCs w:val="24"/>
        </w:rPr>
      </w:pPr>
    </w:p>
    <w:sectPr w:rsidR="00A10D61" w:rsidRPr="00A10D6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4A6"/>
    <w:rsid w:val="000034A6"/>
    <w:rsid w:val="000A13BA"/>
    <w:rsid w:val="00A10D61"/>
    <w:rsid w:val="00BF29C3"/>
    <w:rsid w:val="00CE0A15"/>
    <w:rsid w:val="00EA172D"/>
    <w:rsid w:val="00FB3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4A6"/>
    <w:rPr>
      <w:lang w:val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0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D61"/>
    <w:rPr>
      <w:rFonts w:ascii="Tahoma" w:hAnsi="Tahoma" w:cs="Tahoma"/>
      <w:sz w:val="16"/>
      <w:szCs w:val="16"/>
      <w:lang w:val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4A6"/>
    <w:rPr>
      <w:lang w:val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0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D61"/>
    <w:rPr>
      <w:rFonts w:ascii="Tahoma" w:hAnsi="Tahoma" w:cs="Tahoma"/>
      <w:sz w:val="16"/>
      <w:szCs w:val="16"/>
      <w:lang w:val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Xylem Inc.</Company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2019-02-25T20:20:00Z</dcterms:created>
  <dcterms:modified xsi:type="dcterms:W3CDTF">2019-02-25T20:50:00Z</dcterms:modified>
</cp:coreProperties>
</file>